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B9" w:rsidRDefault="00DA406E" w:rsidP="00DA406E">
      <w:pPr>
        <w:rPr>
          <w:b/>
          <w:i/>
          <w:color w:val="00B050"/>
        </w:rPr>
      </w:pPr>
      <w:r>
        <w:rPr>
          <w:b/>
          <w:i/>
          <w:noProof/>
          <w:color w:val="00B05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4253230</wp:posOffset>
            </wp:positionH>
            <wp:positionV relativeFrom="margin">
              <wp:posOffset>-4445</wp:posOffset>
            </wp:positionV>
            <wp:extent cx="1219200" cy="1129665"/>
            <wp:effectExtent l="0" t="0" r="0" b="0"/>
            <wp:wrapSquare wrapText="bothSides"/>
            <wp:docPr id="1" name="Obraz 1" descr="https://scontent.fwaw8-1.fna.fbcdn.net/v/t1.0-9/c0.0.180.180a/14184521_1054630114633544_145368807698681057_n.png?_nc_cat=102&amp;_nc_sid=85a577&amp;_nc_ohc=hSCGZ6XZUmgAX9bUucC&amp;_nc_ht=scontent.fwaw8-1.fna&amp;oh=881b947df85c4c1e654944b592c433dc&amp;oe=5E939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8-1.fna.fbcdn.net/v/t1.0-9/c0.0.180.180a/14184521_1054630114633544_145368807698681057_n.png?_nc_cat=102&amp;_nc_sid=85a577&amp;_nc_ohc=hSCGZ6XZUmgAX9bUucC&amp;_nc_ht=scontent.fwaw8-1.fna&amp;oh=881b947df85c4c1e654944b592c433dc&amp;oe=5E9397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00B050"/>
          <w:lang w:eastAsia="pl-PL"/>
        </w:rPr>
        <w:drawing>
          <wp:inline distT="0" distB="0" distL="0" distR="0">
            <wp:extent cx="4162425" cy="1362075"/>
            <wp:effectExtent l="19050" t="0" r="9525" b="0"/>
            <wp:docPr id="3" name="Obraz 2" descr="C:\Users\Domson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son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6A3" w:rsidRPr="005F54D3" w:rsidRDefault="00CF26A3" w:rsidP="005F54D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4D3">
        <w:rPr>
          <w:rFonts w:ascii="Times New Roman" w:hAnsi="Times New Roman" w:cs="Times New Roman"/>
          <w:b/>
          <w:color w:val="FF0000"/>
          <w:sz w:val="28"/>
          <w:szCs w:val="28"/>
        </w:rPr>
        <w:t>Szkoła Podstawowa im. Ziemi Michałowskiej</w:t>
      </w:r>
    </w:p>
    <w:p w:rsidR="004D24BE" w:rsidRPr="005F54D3" w:rsidRDefault="00DA406E" w:rsidP="005F54D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4D3">
        <w:rPr>
          <w:rFonts w:ascii="Times New Roman" w:hAnsi="Times New Roman" w:cs="Times New Roman"/>
          <w:b/>
          <w:color w:val="FF0000"/>
          <w:sz w:val="28"/>
          <w:szCs w:val="28"/>
        </w:rPr>
        <w:t>w Gortatowie z siedzibą</w:t>
      </w:r>
      <w:r w:rsidR="00CF26A3" w:rsidRPr="005F54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Szczuce</w:t>
      </w:r>
    </w:p>
    <w:p w:rsidR="004D24BE" w:rsidRPr="005F54D3" w:rsidRDefault="005F54D3" w:rsidP="005F54D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4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informuje, iż </w:t>
      </w:r>
      <w:r w:rsidR="004D24BE" w:rsidRPr="005F54D3">
        <w:rPr>
          <w:rFonts w:ascii="Times New Roman" w:hAnsi="Times New Roman" w:cs="Times New Roman"/>
          <w:b/>
          <w:color w:val="FF0000"/>
          <w:sz w:val="28"/>
          <w:szCs w:val="28"/>
        </w:rPr>
        <w:t>od 13.02.2020r. do 10.04.2020r.</w:t>
      </w:r>
      <w:r w:rsidRPr="005F54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406E" w:rsidRPr="005F54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trwa rekrutacja </w:t>
      </w:r>
      <w:r w:rsidRPr="005F54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</w:t>
      </w:r>
      <w:r w:rsidR="00DA406E" w:rsidRPr="005F54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oddziałów przedszkolnych </w:t>
      </w:r>
      <w:r w:rsidR="004D24BE" w:rsidRPr="005F54D3">
        <w:rPr>
          <w:rFonts w:ascii="Times New Roman" w:hAnsi="Times New Roman" w:cs="Times New Roman"/>
          <w:b/>
          <w:color w:val="FF0000"/>
          <w:sz w:val="28"/>
          <w:szCs w:val="28"/>
        </w:rPr>
        <w:t>w Gortatowie</w:t>
      </w:r>
      <w:r w:rsidRPr="005F54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w Cielętach</w:t>
      </w:r>
    </w:p>
    <w:p w:rsidR="004D24BE" w:rsidRPr="005F54D3" w:rsidRDefault="005F54D3" w:rsidP="005F5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4BE" w:rsidRPr="005F54D3">
        <w:rPr>
          <w:rFonts w:ascii="Times New Roman" w:hAnsi="Times New Roman" w:cs="Times New Roman"/>
          <w:b/>
          <w:sz w:val="24"/>
          <w:szCs w:val="24"/>
        </w:rPr>
        <w:t>Nasze oddziały przedszkolne są bajeczne</w:t>
      </w:r>
      <w:r w:rsidRPr="005F54D3">
        <w:rPr>
          <w:rFonts w:ascii="Times New Roman" w:hAnsi="Times New Roman" w:cs="Times New Roman"/>
          <w:b/>
          <w:sz w:val="24"/>
          <w:szCs w:val="24"/>
        </w:rPr>
        <w:t xml:space="preserve"> i kolorowe. Sale są wyposażone</w:t>
      </w:r>
      <w:r w:rsidR="005B002A" w:rsidRPr="005F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BE" w:rsidRPr="005F54D3">
        <w:rPr>
          <w:rFonts w:ascii="Times New Roman" w:hAnsi="Times New Roman" w:cs="Times New Roman"/>
          <w:b/>
          <w:sz w:val="24"/>
          <w:szCs w:val="24"/>
        </w:rPr>
        <w:t>w nowoczesny sprzęt, meble, pomoce dydaktyczne i bezpieczne zabawki</w:t>
      </w:r>
      <w:r w:rsidRPr="005F54D3">
        <w:rPr>
          <w:rFonts w:ascii="Times New Roman" w:hAnsi="Times New Roman" w:cs="Times New Roman"/>
          <w:b/>
          <w:sz w:val="24"/>
          <w:szCs w:val="24"/>
        </w:rPr>
        <w:t>.</w:t>
      </w:r>
    </w:p>
    <w:p w:rsidR="00832B3D" w:rsidRPr="005F54D3" w:rsidRDefault="005F54D3" w:rsidP="005F5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4BE" w:rsidRPr="005F54D3">
        <w:rPr>
          <w:rFonts w:ascii="Times New Roman" w:hAnsi="Times New Roman" w:cs="Times New Roman"/>
          <w:b/>
          <w:sz w:val="24"/>
          <w:szCs w:val="24"/>
        </w:rPr>
        <w:t>Priorytetem naszych oddziałów przeds</w:t>
      </w:r>
      <w:r w:rsidR="00832B3D" w:rsidRPr="005F54D3">
        <w:rPr>
          <w:rFonts w:ascii="Times New Roman" w:hAnsi="Times New Roman" w:cs="Times New Roman"/>
          <w:b/>
          <w:sz w:val="24"/>
          <w:szCs w:val="24"/>
        </w:rPr>
        <w:t>zkolnych jest zapewnienie wycho</w:t>
      </w:r>
      <w:r w:rsidR="004D24BE" w:rsidRPr="005F54D3">
        <w:rPr>
          <w:rFonts w:ascii="Times New Roman" w:hAnsi="Times New Roman" w:cs="Times New Roman"/>
          <w:b/>
          <w:sz w:val="24"/>
          <w:szCs w:val="24"/>
        </w:rPr>
        <w:t>wankom bezpieczeństwa, wszechstronnego roz</w:t>
      </w:r>
      <w:r w:rsidR="00832B3D" w:rsidRPr="005F54D3">
        <w:rPr>
          <w:rFonts w:ascii="Times New Roman" w:hAnsi="Times New Roman" w:cs="Times New Roman"/>
          <w:b/>
          <w:sz w:val="24"/>
          <w:szCs w:val="24"/>
        </w:rPr>
        <w:t xml:space="preserve">woju, akceptacji </w:t>
      </w:r>
      <w:r w:rsidRPr="005F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3D" w:rsidRPr="005F54D3">
        <w:rPr>
          <w:rFonts w:ascii="Times New Roman" w:hAnsi="Times New Roman" w:cs="Times New Roman"/>
          <w:b/>
          <w:sz w:val="24"/>
          <w:szCs w:val="24"/>
        </w:rPr>
        <w:t>i poszanowania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2B3D" w:rsidRPr="005F54D3" w:rsidRDefault="005F54D3" w:rsidP="005F5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2B3D" w:rsidRPr="005F54D3">
        <w:rPr>
          <w:rFonts w:ascii="Times New Roman" w:hAnsi="Times New Roman" w:cs="Times New Roman"/>
          <w:b/>
          <w:sz w:val="24"/>
          <w:szCs w:val="24"/>
        </w:rPr>
        <w:t>Do dyspozycji dzieci</w:t>
      </w:r>
      <w:r w:rsidRPr="005F54D3">
        <w:rPr>
          <w:rFonts w:ascii="Times New Roman" w:hAnsi="Times New Roman" w:cs="Times New Roman"/>
          <w:b/>
          <w:sz w:val="24"/>
          <w:szCs w:val="24"/>
        </w:rPr>
        <w:t xml:space="preserve"> są przestronne sale oraz place zabaw. </w:t>
      </w:r>
    </w:p>
    <w:p w:rsidR="004D24BE" w:rsidRPr="005F54D3" w:rsidRDefault="00832B3D" w:rsidP="00832B3D">
      <w:pPr>
        <w:tabs>
          <w:tab w:val="left" w:pos="1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ab/>
      </w:r>
      <w:r w:rsidRPr="005F54D3">
        <w:rPr>
          <w:rFonts w:ascii="Times New Roman" w:hAnsi="Times New Roman" w:cs="Times New Roman"/>
          <w:b/>
          <w:i/>
          <w:sz w:val="24"/>
          <w:szCs w:val="24"/>
          <w:u w:val="single"/>
        </w:rPr>
        <w:t>Oferujemy:</w:t>
      </w:r>
    </w:p>
    <w:p w:rsidR="00832B3D" w:rsidRPr="005F54D3" w:rsidRDefault="00832B3D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oddziały przedszkolne 10 godzinne, w tym 5 godzin bezpłatnego nauczania, wychowania i opieki,</w:t>
      </w:r>
    </w:p>
    <w:p w:rsidR="00832B3D" w:rsidRPr="005F54D3" w:rsidRDefault="00832B3D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odpłatne wyżywienie: obiad oraz podwieczorek,</w:t>
      </w:r>
    </w:p>
    <w:p w:rsidR="00832B3D" w:rsidRPr="005F54D3" w:rsidRDefault="00832B3D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w</w:t>
      </w:r>
      <w:r w:rsidR="005B002A" w:rsidRPr="005F54D3">
        <w:rPr>
          <w:rFonts w:ascii="Times New Roman" w:hAnsi="Times New Roman" w:cs="Times New Roman"/>
          <w:b/>
          <w:sz w:val="24"/>
          <w:szCs w:val="24"/>
        </w:rPr>
        <w:t>ysoką wykw</w:t>
      </w:r>
      <w:r w:rsidRPr="005F54D3">
        <w:rPr>
          <w:rFonts w:ascii="Times New Roman" w:hAnsi="Times New Roman" w:cs="Times New Roman"/>
          <w:b/>
          <w:sz w:val="24"/>
          <w:szCs w:val="24"/>
        </w:rPr>
        <w:t>alifikowaną kadrę pedagogiczną, ciągle podnoszącą swoje kwalifikacje zawodowe,</w:t>
      </w:r>
    </w:p>
    <w:p w:rsidR="00832B3D" w:rsidRPr="005F54D3" w:rsidRDefault="00832B3D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codzienny pobyt na powietrzu</w:t>
      </w:r>
      <w:r w:rsidR="00303BB9" w:rsidRPr="005F54D3">
        <w:rPr>
          <w:rFonts w:ascii="Times New Roman" w:hAnsi="Times New Roman" w:cs="Times New Roman"/>
          <w:b/>
          <w:sz w:val="24"/>
          <w:szCs w:val="24"/>
        </w:rPr>
        <w:t>; spacery, wycieczki po najbliższej okolicy, zabawy,</w:t>
      </w:r>
    </w:p>
    <w:p w:rsidR="00303BB9" w:rsidRPr="005F54D3" w:rsidRDefault="005F54D3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przestronne ogrody przedszkolne wyposażone w kolorowy</w:t>
      </w:r>
      <w:r w:rsidR="00303BB9" w:rsidRPr="005F54D3">
        <w:rPr>
          <w:rFonts w:ascii="Times New Roman" w:hAnsi="Times New Roman" w:cs="Times New Roman"/>
          <w:b/>
          <w:sz w:val="24"/>
          <w:szCs w:val="24"/>
        </w:rPr>
        <w:t xml:space="preserve"> i bezpieczny sprzęt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03BB9" w:rsidRPr="005F54D3">
        <w:rPr>
          <w:rFonts w:ascii="Times New Roman" w:hAnsi="Times New Roman" w:cs="Times New Roman"/>
          <w:b/>
          <w:sz w:val="24"/>
          <w:szCs w:val="24"/>
        </w:rPr>
        <w:t>do zabaw,</w:t>
      </w:r>
    </w:p>
    <w:p w:rsidR="00303BB9" w:rsidRPr="005F54D3" w:rsidRDefault="00303BB9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zajęcia edukacyjne prowadzone metodami aktywizującymi,</w:t>
      </w:r>
    </w:p>
    <w:p w:rsidR="00303BB9" w:rsidRPr="005F54D3" w:rsidRDefault="00303BB9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bezpośredni kontakt z przyrodą i sztuką,</w:t>
      </w:r>
    </w:p>
    <w:p w:rsidR="00303BB9" w:rsidRPr="005F54D3" w:rsidRDefault="00303BB9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wycieczki edukacyjne,</w:t>
      </w:r>
    </w:p>
    <w:p w:rsidR="00303BB9" w:rsidRPr="005F54D3" w:rsidRDefault="00303BB9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spotkania z ciekawymi ludźmi,</w:t>
      </w:r>
    </w:p>
    <w:p w:rsidR="00303BB9" w:rsidRPr="005F54D3" w:rsidRDefault="00303BB9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roztańczone i rozśpiewane uroczystości przedszkolne</w:t>
      </w:r>
    </w:p>
    <w:p w:rsidR="005F54D3" w:rsidRDefault="005F54D3" w:rsidP="005B002A">
      <w:pPr>
        <w:pStyle w:val="Akapitzlist"/>
        <w:numPr>
          <w:ilvl w:val="0"/>
          <w:numId w:val="7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3">
        <w:rPr>
          <w:rFonts w:ascii="Times New Roman" w:hAnsi="Times New Roman" w:cs="Times New Roman"/>
          <w:b/>
          <w:sz w:val="24"/>
          <w:szCs w:val="24"/>
        </w:rPr>
        <w:t>bezpłatne dowożenie pod opieką pracownika szkoły od 5 roku życia</w:t>
      </w:r>
      <w:r w:rsidR="0098642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F54D3" w:rsidRPr="0098642A" w:rsidRDefault="005F54D3" w:rsidP="0098642A">
      <w:pPr>
        <w:tabs>
          <w:tab w:val="left" w:pos="11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06E" w:rsidRDefault="00DA406E" w:rsidP="00502BCF">
      <w:pPr>
        <w:pStyle w:val="Akapitzlist"/>
        <w:tabs>
          <w:tab w:val="left" w:pos="1140"/>
        </w:tabs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52950" cy="1524000"/>
            <wp:effectExtent l="19050" t="0" r="0" b="0"/>
            <wp:docPr id="2" name="Obraz 1" descr="C:\Users\Domson\Desktop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son\Desktop\image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6E" w:rsidRDefault="00DA406E" w:rsidP="00502BCF">
      <w:pPr>
        <w:pStyle w:val="Akapitzlist"/>
        <w:tabs>
          <w:tab w:val="left" w:pos="1140"/>
        </w:tabs>
        <w:jc w:val="center"/>
        <w:rPr>
          <w:noProof/>
          <w:lang w:eastAsia="pl-PL"/>
        </w:rPr>
      </w:pPr>
    </w:p>
    <w:p w:rsidR="00DA406E" w:rsidRDefault="00DA406E" w:rsidP="00502BCF">
      <w:pPr>
        <w:pStyle w:val="Akapitzlist"/>
        <w:tabs>
          <w:tab w:val="left" w:pos="1140"/>
        </w:tabs>
        <w:jc w:val="center"/>
        <w:rPr>
          <w:noProof/>
          <w:lang w:eastAsia="pl-PL"/>
        </w:rPr>
      </w:pPr>
    </w:p>
    <w:p w:rsidR="009D510A" w:rsidRDefault="009D510A" w:rsidP="005B002A">
      <w:pPr>
        <w:pStyle w:val="Akapitzlist"/>
        <w:tabs>
          <w:tab w:val="left" w:pos="1140"/>
        </w:tabs>
        <w:jc w:val="center"/>
        <w:rPr>
          <w:lang w:val="en-US"/>
        </w:rPr>
      </w:pPr>
      <w:r w:rsidRPr="00502BCF">
        <w:rPr>
          <w:b/>
        </w:rPr>
        <w:t>ZAPRASZAMY !!!</w:t>
      </w:r>
      <w:r w:rsidR="005B002A">
        <w:rPr>
          <w:b/>
        </w:rPr>
        <w:t xml:space="preserve">  </w:t>
      </w:r>
      <w:hyperlink r:id="rId8" w:history="1">
        <w:r w:rsidRPr="00502BCF">
          <w:rPr>
            <w:rStyle w:val="Hipercze"/>
            <w:lang w:val="en-US"/>
          </w:rPr>
          <w:t>www.facebook.com/SPGortatowo7/</w:t>
        </w:r>
      </w:hyperlink>
      <w:r w:rsidR="00DA406E">
        <w:rPr>
          <w:lang w:val="en-US"/>
        </w:rPr>
        <w:t xml:space="preserve">  Tel.: (56) 49-81</w:t>
      </w:r>
      <w:r w:rsidRPr="00502BCF">
        <w:rPr>
          <w:lang w:val="en-US"/>
        </w:rPr>
        <w:t>5-05</w:t>
      </w:r>
    </w:p>
    <w:p w:rsidR="00DA406E" w:rsidRPr="00502BCF" w:rsidRDefault="00DA406E" w:rsidP="00502BCF">
      <w:pPr>
        <w:tabs>
          <w:tab w:val="left" w:pos="2820"/>
        </w:tabs>
        <w:jc w:val="center"/>
        <w:rPr>
          <w:lang w:val="en-US"/>
        </w:rPr>
      </w:pPr>
    </w:p>
    <w:p w:rsidR="00DA406E" w:rsidRPr="00502BCF" w:rsidRDefault="00DA406E">
      <w:pPr>
        <w:tabs>
          <w:tab w:val="left" w:pos="2820"/>
        </w:tabs>
        <w:jc w:val="center"/>
        <w:rPr>
          <w:lang w:val="en-US"/>
        </w:rPr>
      </w:pPr>
    </w:p>
    <w:sectPr w:rsidR="00DA406E" w:rsidRPr="00502BCF" w:rsidSect="000E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7743"/>
    <w:multiLevelType w:val="hybridMultilevel"/>
    <w:tmpl w:val="21A89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A91EFD"/>
    <w:multiLevelType w:val="hybridMultilevel"/>
    <w:tmpl w:val="1D048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537247"/>
    <w:multiLevelType w:val="hybridMultilevel"/>
    <w:tmpl w:val="D70C6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4B4D"/>
    <w:multiLevelType w:val="hybridMultilevel"/>
    <w:tmpl w:val="398A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23879"/>
    <w:multiLevelType w:val="hybridMultilevel"/>
    <w:tmpl w:val="5724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7717"/>
    <w:multiLevelType w:val="hybridMultilevel"/>
    <w:tmpl w:val="E5CE9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754C5"/>
    <w:multiLevelType w:val="hybridMultilevel"/>
    <w:tmpl w:val="8A8C9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28"/>
    <w:rsid w:val="000E234C"/>
    <w:rsid w:val="00196EA6"/>
    <w:rsid w:val="00303BB9"/>
    <w:rsid w:val="004D24BE"/>
    <w:rsid w:val="00502BCF"/>
    <w:rsid w:val="005B002A"/>
    <w:rsid w:val="005F54D3"/>
    <w:rsid w:val="007B06E6"/>
    <w:rsid w:val="00832B3D"/>
    <w:rsid w:val="0098642A"/>
    <w:rsid w:val="009D510A"/>
    <w:rsid w:val="00CA7128"/>
    <w:rsid w:val="00CF26A3"/>
    <w:rsid w:val="00DA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F59F5-F376-4823-A59A-EAF0DD79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4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5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Gortatowo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Użytkownik systemu Windows</cp:lastModifiedBy>
  <cp:revision>4</cp:revision>
  <dcterms:created xsi:type="dcterms:W3CDTF">2020-03-05T20:11:00Z</dcterms:created>
  <dcterms:modified xsi:type="dcterms:W3CDTF">2020-03-10T19:29:00Z</dcterms:modified>
</cp:coreProperties>
</file>