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B" w:rsidRDefault="00D06189">
      <w:pPr>
        <w:pStyle w:val="NormalnyWeb"/>
        <w:spacing w:beforeAutospacing="0" w:after="200" w:afterAutospacing="0"/>
        <w:textAlignment w:val="baseline"/>
        <w:rPr>
          <w:rFonts w:ascii="Arial" w:hAnsi="Arial" w:cs="Arial"/>
          <w:b/>
          <w:bCs/>
          <w:color w:val="32323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323232"/>
          <w:shd w:val="clear" w:color="auto" w:fill="FFFFFF"/>
          <w:lang w:val="pl-PL"/>
        </w:rPr>
        <w:t xml:space="preserve">Sposoby zgłoszenia szkody osobowej w INTER RISK </w:t>
      </w:r>
    </w:p>
    <w:p w:rsidR="005B270B" w:rsidRDefault="005B270B">
      <w:pPr>
        <w:pStyle w:val="NormalnyWeb"/>
        <w:spacing w:beforeAutospacing="0" w:after="200" w:afterAutospacing="0"/>
        <w:textAlignment w:val="baseline"/>
        <w:rPr>
          <w:rFonts w:ascii="Arial" w:hAnsi="Arial" w:cs="Arial"/>
          <w:b/>
          <w:bCs/>
          <w:color w:val="323232"/>
          <w:shd w:val="clear" w:color="auto" w:fill="FFFFFF"/>
          <w:lang w:val="pl-PL"/>
        </w:rPr>
      </w:pPr>
    </w:p>
    <w:p w:rsidR="005B270B" w:rsidRPr="00E103FA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  <w:lang w:val="pl-PL"/>
        </w:rPr>
      </w:pP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 przeważającej</w:t>
      </w:r>
      <w:r w:rsidR="00E103FA"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większości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prawidłowo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zgłoszonych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szkód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czas ich likwidacj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i nie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przekracza 14 dni.  W przypadku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najprostszych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przypadków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czas ten skraca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się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nawet do 24-48 godzin od ich zgłoszenia.</w:t>
      </w:r>
    </w:p>
    <w:p w:rsidR="005B270B" w:rsidRPr="00E103FA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  <w:lang w:val="pl-PL"/>
        </w:rPr>
      </w:pP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Nasi specjaliści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są do Państwa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dyspozycji we wszystkich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kwestiach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związanych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ze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zgłoszeniem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likwidacją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szkody.</w:t>
      </w:r>
    </w:p>
    <w:p w:rsidR="005B270B" w:rsidRPr="00E103FA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  <w:lang w:val="pl-PL"/>
        </w:rPr>
      </w:pP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 trosce o jakość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obsługi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likwidacji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szkód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prosimy, aby przedrozpoczęciemzgłaszaniaszkodyprzygotowaćwymienioneponiżejdokumenty*:</w:t>
      </w:r>
    </w:p>
    <w:p w:rsidR="005B270B" w:rsidRPr="00E103FA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  <w:rPr>
          <w:lang w:val="pl-PL"/>
        </w:rPr>
      </w:pP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PESEL osoby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ubezpieczonej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i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zgłaszającej, uprawnionej do otrzymywania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informacji w sprawie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zgłoszonej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szkody</w:t>
      </w:r>
    </w:p>
    <w:p w:rsidR="005B270B" w:rsidRDefault="00E103FA">
      <w:pPr>
        <w:numPr>
          <w:ilvl w:val="0"/>
          <w:numId w:val="1"/>
        </w:numPr>
        <w:spacing w:after="0"/>
        <w:ind w:left="0"/>
        <w:jc w:val="both"/>
        <w:textAlignment w:val="baseline"/>
      </w:pPr>
      <w:r>
        <w:rPr>
          <w:rFonts w:ascii="Arial" w:hAnsi="Arial" w:cs="Arial"/>
          <w:color w:val="323232"/>
          <w:shd w:val="clear" w:color="auto" w:fill="FFFFFF"/>
        </w:rPr>
        <w:t>D</w:t>
      </w:r>
      <w:r w:rsidR="00D06189">
        <w:rPr>
          <w:rFonts w:ascii="Arial" w:hAnsi="Arial" w:cs="Arial"/>
          <w:color w:val="323232"/>
          <w:shd w:val="clear" w:color="auto" w:fill="FFFFFF"/>
        </w:rPr>
        <w:t>ane</w:t>
      </w:r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 w:rsidR="00D06189">
        <w:rPr>
          <w:rFonts w:ascii="Arial" w:hAnsi="Arial" w:cs="Arial"/>
          <w:color w:val="323232"/>
          <w:shd w:val="clear" w:color="auto" w:fill="FFFFFF"/>
        </w:rPr>
        <w:t>teleadresowe</w:t>
      </w:r>
      <w:proofErr w:type="spellEnd"/>
    </w:p>
    <w:p w:rsidR="005B270B" w:rsidRPr="00E103FA" w:rsidRDefault="00E103FA">
      <w:pPr>
        <w:numPr>
          <w:ilvl w:val="0"/>
          <w:numId w:val="1"/>
        </w:numPr>
        <w:spacing w:after="0"/>
        <w:ind w:left="0"/>
        <w:jc w:val="both"/>
        <w:textAlignment w:val="baseline"/>
        <w:rPr>
          <w:lang w:val="pl-PL"/>
        </w:rPr>
      </w:pP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N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umer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rachunku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bankowego, na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który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nastąpi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wypłata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ewentualnego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odszkodowania</w:t>
      </w:r>
    </w:p>
    <w:p w:rsidR="005B270B" w:rsidRPr="00E103FA" w:rsidRDefault="00E103FA">
      <w:pPr>
        <w:numPr>
          <w:ilvl w:val="0"/>
          <w:numId w:val="1"/>
        </w:numPr>
        <w:spacing w:after="0"/>
        <w:ind w:left="0"/>
        <w:jc w:val="both"/>
        <w:textAlignment w:val="baseline"/>
        <w:rPr>
          <w:lang w:val="pl-PL"/>
        </w:rPr>
      </w:pPr>
      <w:proofErr w:type="spellStart"/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S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kany</w:t>
      </w:r>
      <w:proofErr w:type="spellEnd"/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pełnej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dokumentacji z powypadkowego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leczenia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ubezpieczonego (tj. od momentu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udzielenia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pierwszej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pomocy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medycznej do zakończenia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leczenia)</w:t>
      </w:r>
    </w:p>
    <w:p w:rsidR="005B270B" w:rsidRPr="00E103FA" w:rsidRDefault="00E103FA">
      <w:pPr>
        <w:numPr>
          <w:ilvl w:val="0"/>
          <w:numId w:val="1"/>
        </w:numPr>
        <w:spacing w:after="0"/>
        <w:ind w:left="0"/>
        <w:jc w:val="both"/>
        <w:textAlignment w:val="baseline"/>
        <w:rPr>
          <w:lang w:val="pl-PL"/>
        </w:rPr>
      </w:pP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D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okładne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okoliczności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powstania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szkody (w tym data i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miejsce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zaistnienia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szkody)</w:t>
      </w:r>
    </w:p>
    <w:p w:rsidR="005B270B" w:rsidRPr="00E103FA" w:rsidRDefault="00E103FA">
      <w:pPr>
        <w:numPr>
          <w:ilvl w:val="0"/>
          <w:numId w:val="1"/>
        </w:numPr>
        <w:spacing w:after="0"/>
        <w:ind w:left="0"/>
        <w:jc w:val="both"/>
        <w:textAlignment w:val="baseline"/>
        <w:rPr>
          <w:lang w:val="pl-PL"/>
        </w:rPr>
      </w:pP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O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ryginały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rachunków/faktur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wystawionych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imiennie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na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ubezpieczonego (w przypadku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ubiegania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się o zwrot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kosztów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powypadkowego</w:t>
      </w:r>
      <w:r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>leczenia).</w:t>
      </w:r>
    </w:p>
    <w:p w:rsidR="005B270B" w:rsidRPr="00E103FA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  <w:lang w:val="pl-PL"/>
        </w:rPr>
      </w:pP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Prosimy o wpisanie we wniosku o wypłatę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świadczenia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pełnych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informacji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dotyczących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zgłaszanej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szkody.</w:t>
      </w:r>
    </w:p>
    <w:p w:rsidR="005B270B" w:rsidRPr="00E103FA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</w:pP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Szkoła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wypełnia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jedynie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ostatnią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część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wniosku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gdzie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wpisuje </w:t>
      </w:r>
      <w:r w:rsidRPr="00E103FA">
        <w:rPr>
          <w:rFonts w:ascii="Arial" w:hAnsi="Arial" w:cs="Arial"/>
          <w:b/>
          <w:color w:val="323232"/>
          <w:sz w:val="20"/>
          <w:szCs w:val="20"/>
          <w:shd w:val="clear" w:color="auto" w:fill="FFFFFF"/>
          <w:lang w:val="pl-PL"/>
        </w:rPr>
        <w:t>jedynie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 nr polisy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oraz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imię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nazwisko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dziecka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,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szkoły  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przekazuje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oświadczenie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wraz z resztą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wniosku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rodzicow</w:t>
      </w:r>
      <w:proofErr w:type="spellEnd"/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i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ubezpieczonego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dziecka.</w:t>
      </w:r>
    </w:p>
    <w:p w:rsidR="005B270B" w:rsidRPr="00E103FA" w:rsidRDefault="005B270B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</w:pPr>
    </w:p>
    <w:p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Sposoby zgłoszenia szkody</w:t>
      </w:r>
    </w:p>
    <w:p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1.Zeskanowane dokumenty lub (zdjęcia dokumentów) można wysłać na skrzynkę mailową  </w:t>
      </w:r>
      <w:hyperlink r:id="rId6" w:anchor="search/interrisk+spos%C3%B3b+zg%C5%82oszenia+szkody/_blank" w:tgtFrame="https://mail.google.com/mail/u/0/" w:history="1">
        <w:r w:rsidRPr="00E103FA">
          <w:rPr>
            <w:rStyle w:val="Hipercze"/>
            <w:rFonts w:ascii="Arial" w:hAnsi="Arial" w:cs="Arial"/>
            <w:color w:val="1155CC"/>
            <w:sz w:val="26"/>
            <w:szCs w:val="26"/>
            <w:shd w:val="clear" w:color="auto" w:fill="FFFFFF"/>
            <w:lang w:val="pl-PL"/>
          </w:rPr>
          <w:t>interrisk.szkody@vigekspert.pl</w:t>
        </w:r>
      </w:hyperlink>
    </w:p>
    <w:p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2.Począ tradycyjną na adres </w:t>
      </w:r>
      <w:proofErr w:type="spellStart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>InterRisk</w:t>
      </w:r>
      <w:proofErr w:type="spellEnd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 xml:space="preserve"> TU S.A., Przegroda Pocztowa 3334, </w:t>
      </w:r>
    </w:p>
    <w:p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>40-610 Katowice</w:t>
      </w:r>
    </w:p>
    <w:p w:rsidR="005B270B" w:rsidRPr="00E103FA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3. Zgłoszeni telefoniczne na nr tel. </w:t>
      </w:r>
      <w:r w:rsidRPr="00E103FA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 xml:space="preserve">22 212 20 12 lub 22 575 25 </w:t>
      </w:r>
      <w:proofErr w:type="spellStart"/>
      <w:r w:rsidRPr="00E103FA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>25</w:t>
      </w:r>
      <w:proofErr w:type="spellEnd"/>
    </w:p>
    <w:p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4. Zgłoszenie internetowe (najszybszy sposób) pod adresem internetowym</w:t>
      </w:r>
      <w:r w:rsidR="00E103FA"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 </w:t>
      </w:r>
      <w:hyperlink r:id="rId7" w:history="1">
        <w:r w:rsidRPr="00E103FA">
          <w:rPr>
            <w:rStyle w:val="Hipercze"/>
            <w:rFonts w:ascii="Arial" w:hAnsi="Arial" w:cs="Arial"/>
            <w:color w:val="1155CC"/>
            <w:sz w:val="26"/>
            <w:szCs w:val="26"/>
            <w:shd w:val="clear" w:color="auto" w:fill="FFFFFF"/>
            <w:lang w:val="pl-PL"/>
          </w:rPr>
          <w:t>https://klient.interrisk.pl/zgloszenieszkody/1</w:t>
        </w:r>
      </w:hyperlink>
    </w:p>
    <w:p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>(przed przystąpieniem do wypełnienia formularza proszę przygotować nr polisy szkolnej)</w:t>
      </w:r>
    </w:p>
    <w:p w:rsidR="005B270B" w:rsidRPr="00E103FA" w:rsidRDefault="005B270B">
      <w:pPr>
        <w:pStyle w:val="NormalnyWeb"/>
        <w:spacing w:beforeAutospacing="0" w:after="200" w:afterAutospacing="0"/>
        <w:textAlignment w:val="baseline"/>
        <w:rPr>
          <w:lang w:val="pl-PL"/>
        </w:rPr>
      </w:pPr>
    </w:p>
    <w:p w:rsidR="005B270B" w:rsidRPr="00E103FA" w:rsidRDefault="005B270B">
      <w:pPr>
        <w:pStyle w:val="NormalnyWeb"/>
        <w:spacing w:beforeAutospacing="0" w:after="200" w:afterAutospacing="0"/>
        <w:textAlignment w:val="baseline"/>
        <w:rPr>
          <w:lang w:val="pl-PL"/>
        </w:rPr>
      </w:pPr>
    </w:p>
    <w:p w:rsidR="00E103FA" w:rsidRDefault="00D06189">
      <w:pPr>
        <w:pStyle w:val="NormalnyWeb"/>
        <w:spacing w:beforeAutospacing="0" w:after="200" w:afterAutospacing="0"/>
        <w:textAlignment w:val="baseline"/>
        <w:rPr>
          <w:rFonts w:ascii="Arial" w:hAnsi="Arial" w:cs="Arial"/>
          <w:color w:val="323232"/>
          <w:shd w:val="clear" w:color="auto" w:fill="FFFFFF"/>
          <w:lang w:val="pl-PL"/>
        </w:rPr>
      </w:pP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Opiekunem</w:t>
      </w:r>
      <w:r w:rsidR="00E103FA" w:rsidRP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Państwa</w:t>
      </w:r>
      <w:r w:rsidR="00E103FA" w:rsidRP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placówki jest Pani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Mirosława</w:t>
      </w:r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proofErr w:type="spellStart"/>
      <w:r w:rsidRPr="00E103FA">
        <w:rPr>
          <w:rFonts w:ascii="Arial" w:hAnsi="Arial" w:cs="Arial"/>
          <w:color w:val="323232"/>
          <w:shd w:val="clear" w:color="auto" w:fill="FFFFFF"/>
          <w:lang w:val="pl-PL"/>
        </w:rPr>
        <w:t>Prykowska</w:t>
      </w:r>
      <w:proofErr w:type="spellEnd"/>
      <w:r w:rsid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</w:p>
    <w:p w:rsidR="005B270B" w:rsidRPr="00E103FA" w:rsidRDefault="00E103FA">
      <w:pPr>
        <w:pStyle w:val="NormalnyWeb"/>
        <w:spacing w:beforeAutospacing="0" w:after="200" w:afterAutospacing="0"/>
        <w:textAlignment w:val="baseline"/>
        <w:rPr>
          <w:color w:val="323232"/>
          <w:lang w:val="pl-PL"/>
        </w:rPr>
      </w:pPr>
      <w:r>
        <w:rPr>
          <w:rFonts w:ascii="Arial" w:hAnsi="Arial" w:cs="Arial"/>
          <w:color w:val="323232"/>
          <w:shd w:val="clear" w:color="auto" w:fill="FFFFFF"/>
          <w:lang w:val="pl-PL"/>
        </w:rPr>
        <w:t>Tel.</w:t>
      </w:r>
      <w:r w:rsidR="00D06189" w:rsidRPr="00E103FA">
        <w:rPr>
          <w:rFonts w:ascii="Arial" w:hAnsi="Arial" w:cs="Arial"/>
          <w:color w:val="323232"/>
          <w:shd w:val="clear" w:color="auto" w:fill="FFFFFF"/>
          <w:lang w:val="pl-PL"/>
        </w:rPr>
        <w:t xml:space="preserve"> </w:t>
      </w:r>
      <w:r w:rsidR="00D06189" w:rsidRPr="00E103FA">
        <w:rPr>
          <w:rFonts w:ascii="Arial" w:hAnsi="Arial" w:cs="Arial"/>
          <w:b/>
          <w:color w:val="323232"/>
          <w:shd w:val="clear" w:color="auto" w:fill="FFFFFF"/>
          <w:lang w:val="pl-PL"/>
        </w:rPr>
        <w:t>600 104 108</w:t>
      </w:r>
    </w:p>
    <w:p w:rsidR="005B270B" w:rsidRPr="00E103FA" w:rsidRDefault="005B270B">
      <w:pPr>
        <w:rPr>
          <w:lang w:val="pl-PL"/>
        </w:rPr>
      </w:pPr>
    </w:p>
    <w:sectPr w:rsidR="005B270B" w:rsidRPr="00E103FA" w:rsidSect="007E2E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7DE9A2"/>
    <w:multiLevelType w:val="multilevel"/>
    <w:tmpl w:val="FD7DE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9E05C6A"/>
    <w:rsid w:val="005B270B"/>
    <w:rsid w:val="007E2E9E"/>
    <w:rsid w:val="00D06189"/>
    <w:rsid w:val="00E103FA"/>
    <w:rsid w:val="201C3179"/>
    <w:rsid w:val="79E0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2E9E"/>
    <w:rPr>
      <w:rFonts w:asciiTheme="minorHAnsi" w:eastAsiaTheme="minorEastAsia" w:hAnsiTheme="minorHAnsi" w:cstheme="minorBidi"/>
      <w:lang w:val="en-US" w:eastAsia="zh-CN"/>
    </w:rPr>
  </w:style>
  <w:style w:type="paragraph" w:styleId="Nagwek3">
    <w:name w:val="heading 3"/>
    <w:next w:val="Normalny"/>
    <w:semiHidden/>
    <w:unhideWhenUsed/>
    <w:qFormat/>
    <w:rsid w:val="007E2E9E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7E2E9E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rsid w:val="007E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ient.interrisk.pl/zgloszenieszkody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risk.szkody@vigekspe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</dc:creator>
  <cp:lastModifiedBy>Microsoft</cp:lastModifiedBy>
  <cp:revision>2</cp:revision>
  <dcterms:created xsi:type="dcterms:W3CDTF">2020-10-25T16:45:00Z</dcterms:created>
  <dcterms:modified xsi:type="dcterms:W3CDTF">2020-10-25T16:45:00Z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